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080B" w:rsidRPr="00DA080B" w:rsidTr="00DA080B">
        <w:trPr>
          <w:jc w:val="center"/>
        </w:trPr>
        <w:tc>
          <w:tcPr>
            <w:tcW w:w="5000" w:type="pct"/>
            <w:shd w:val="clear" w:color="auto" w:fill="FFFFFF"/>
            <w:tcMar>
              <w:top w:w="150" w:type="dxa"/>
              <w:left w:w="0" w:type="dxa"/>
              <w:bottom w:w="75" w:type="dxa"/>
              <w:right w:w="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DA080B" w:rsidRPr="00DA080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DA080B" w:rsidRPr="00DA080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080B" w:rsidRPr="00DA080B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90"/>
                                <w:gridCol w:w="3854"/>
                                <w:gridCol w:w="156"/>
                              </w:tblGrid>
                              <w:tr w:rsidR="00DA080B" w:rsidRPr="00DA080B">
                                <w:trPr>
                                  <w:gridAfter w:val="1"/>
                                  <w:wAfter w:w="150" w:type="dxa"/>
                                  <w:jc w:val="center"/>
                                </w:trPr>
                                <w:tc>
                                  <w:tcPr>
                                    <w:tcW w:w="870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43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B92F9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B92F9"/>
                                        <w:sz w:val="36"/>
                                        <w:szCs w:val="36"/>
                                        <w:lang w:eastAsia="it-IT"/>
                                      </w:rPr>
                                      <w:t>WORKSHOP ONLINE </w:t>
                                    </w:r>
                                  </w:p>
                                </w:tc>
                                <w:tc>
                                  <w:tcPr>
                                    <w:tcW w:w="15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99060" cy="7620"/>
                                          <wp:effectExtent l="0" t="0" r="0" b="0"/>
                                          <wp:docPr id="33" name="Immagine 33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06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gridSpan w:val="3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7620" cy="45720"/>
                                          <wp:effectExtent l="0" t="0" r="0" b="0"/>
                                          <wp:docPr id="32" name="Immagine 32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457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gridSpan w:val="3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7620" cy="45720"/>
                                          <wp:effectExtent l="0" t="0" r="0" b="0"/>
                                          <wp:docPr id="31" name="Immagine 31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457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15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99060" cy="7620"/>
                                          <wp:effectExtent l="0" t="0" r="0" b="0"/>
                                          <wp:docPr id="30" name="Immagine 30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06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70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99060" cy="7620"/>
                                          <wp:effectExtent l="0" t="0" r="0" b="0"/>
                                          <wp:docPr id="29" name="Immagine 29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06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gridSpan w:val="3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7620" cy="45720"/>
                                          <wp:effectExtent l="0" t="0" r="0" b="0"/>
                                          <wp:docPr id="28" name="Immagine 28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457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DA080B" w:rsidRPr="00DA080B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inline distT="0" distB="0" distL="0" distR="0">
                                    <wp:extent cx="7620" cy="45720"/>
                                    <wp:effectExtent l="0" t="0" r="0" b="0"/>
                                    <wp:docPr id="27" name="Immagine 27" descr="http://image.infounibocconi.it/lib/fe4415707564047e701472/m/1/4e1b5aa3-b5aa-4566-afef-b58c179c8f27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image.infounibocconi.it/lib/fe4415707564047e701472/m/1/4e1b5aa3-b5aa-4566-afef-b58c179c8f27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45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080B" w:rsidRPr="00DA080B" w:rsidRDefault="00DA080B" w:rsidP="00DA0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DA080B" w:rsidRPr="00DA080B" w:rsidRDefault="00DA080B" w:rsidP="00DA08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DA080B" w:rsidRPr="00DA080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40"/>
                        </w:tblGrid>
                        <w:tr w:rsidR="00DA080B" w:rsidRPr="00DA080B">
                          <w:trPr>
                            <w:jc w:val="center"/>
                          </w:trPr>
                          <w:tc>
                            <w:tcPr>
                              <w:tcW w:w="8640" w:type="dxa"/>
                              <w:tcBorders>
                                <w:top w:val="single" w:sz="12" w:space="0" w:color="C6D9F1"/>
                                <w:left w:val="single" w:sz="12" w:space="0" w:color="C6D9F1"/>
                                <w:bottom w:val="single" w:sz="12" w:space="0" w:color="C6D9F1"/>
                                <w:right w:val="single" w:sz="12" w:space="0" w:color="C6D9F1"/>
                              </w:tcBorders>
                              <w:shd w:val="clear" w:color="auto" w:fill="FFFFFF"/>
                              <w:tcMar>
                                <w:top w:w="75" w:type="dxa"/>
                                <w:left w:w="150" w:type="dxa"/>
                                <w:bottom w:w="75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864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40"/>
                              </w:tblGrid>
                              <w:tr w:rsidR="00DA080B" w:rsidRPr="00DA080B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8640" w:type="dxa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5486400" cy="1859280"/>
                                          <wp:effectExtent l="0" t="0" r="0" b="7620"/>
                                          <wp:docPr id="26" name="Immagine 26" descr="Testo Alternativo">
                                            <a:hlinkClick xmlns:a="http://schemas.openxmlformats.org/drawingml/2006/main" r:id="rId6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Testo Alternativo">
                                                    <a:hlinkClick r:id="rId6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86400" cy="18592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8640" w:type="dxa"/>
                                    <w:tcMar>
                                      <w:top w:w="225" w:type="dxa"/>
                                      <w:left w:w="0" w:type="dxa"/>
                                      <w:bottom w:w="225" w:type="dxa"/>
                                      <w:right w:w="0" w:type="dxa"/>
                                    </w:tcMar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before="100" w:beforeAutospacing="1" w:after="100" w:afterAutospacing="1" w:line="30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</w:pP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Gentile docente,</w:t>
                                    </w:r>
                                  </w:p>
                                  <w:p w:rsidR="00DA080B" w:rsidRPr="00DA080B" w:rsidRDefault="00DA080B" w:rsidP="00DA080B">
                                    <w:pPr>
                                      <w:spacing w:before="100" w:beforeAutospacing="1" w:after="100" w:afterAutospacing="1" w:line="30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</w:pP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sulla base delle relazioni intercorse con lei e la sua scuola abbiamo il piacere di segnalarle i prossimi incontri del ciclo di </w:t>
                                    </w: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 xml:space="preserve">workshop di orientamento e sviluppo delle soft </w:t>
                                    </w:r>
                                    <w:proofErr w:type="spellStart"/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skills</w:t>
                                    </w:r>
                                    <w:proofErr w:type="spellEnd"/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.</w:t>
                                    </w: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br/>
                                    </w: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br/>
                                      <w:t>Vi ricordiamo che gli studenti devono procedere ad iscriversi alle attività individualmente.</w:t>
                                    </w:r>
                                  </w:p>
                                  <w:p w:rsidR="00DA080B" w:rsidRPr="00DA080B" w:rsidRDefault="00DA080B" w:rsidP="00DA080B">
                                    <w:pPr>
                                      <w:spacing w:before="100" w:beforeAutospacing="1" w:after="100" w:afterAutospacing="1" w:line="30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</w:pP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980B9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LAW IN ACTION</w:t>
                                    </w:r>
                                  </w:p>
                                  <w:p w:rsidR="00DA080B" w:rsidRPr="00DA080B" w:rsidRDefault="00DA080B" w:rsidP="00DA080B">
                                    <w:pPr>
                                      <w:spacing w:before="100" w:beforeAutospacing="1" w:after="100" w:afterAutospacing="1" w:line="30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</w:pP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2980B9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IL DIRITTO CONTEMPORANEO TRA INNOVAZIONE E TECNOLOGIA</w:t>
                                    </w:r>
                                  </w:p>
                                  <w:p w:rsidR="00DA080B" w:rsidRPr="00DA080B" w:rsidRDefault="00DA080B" w:rsidP="00DA080B">
                                    <w:pPr>
                                      <w:spacing w:after="0" w:line="30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</w:pP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 xml:space="preserve">Il </w:t>
                                    </w: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1 dicembre</w:t>
                                    </w: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 xml:space="preserve"> gli studenti avranno la possibilità di confrontarsi, tramite </w:t>
                                    </w: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lezioni e laboratori interattivi</w:t>
                                    </w: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it-IT"/>
                                      </w:rPr>
                                      <w:t>, con alcuni docenti Bocconi sulle tematiche legate all'evoluzione del mondo del diritto. Tecnologia, globalizzazione e dinamiche socio-economiche hanno infatti richiesto alla giurisprudenza profondi cambiamenti per rispondere alle nuove e sempre più complesse esigenze giuridiche della società moderna.</w:t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8640" w:type="dxa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shd w:val="clear" w:color="auto" w:fill="0065F9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6"/>
                                      <w:gridCol w:w="2160"/>
                                      <w:gridCol w:w="156"/>
                                    </w:tblGrid>
                                    <w:tr w:rsidR="00DA080B" w:rsidRPr="00DA080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120" w:type="dxa"/>
                                          <w:shd w:val="clear" w:color="auto" w:fill="0065F9"/>
                                          <w:hideMark/>
                                        </w:tcPr>
                                        <w:p w:rsidR="00DA080B" w:rsidRPr="00DA080B" w:rsidRDefault="00DA080B" w:rsidP="00DA080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drawing>
                                              <wp:inline distT="0" distB="0" distL="0" distR="0">
                                                <wp:extent cx="99060" cy="342900"/>
                                                <wp:effectExtent l="0" t="0" r="0" b="0"/>
                                                <wp:docPr id="25" name="Immagine 25" descr="http://image.infounibocconi.it/lib/fe4415707564047e701472/m/1/4e1b5aa3-b5aa-4566-afef-b58c179c8f27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http://image.infounibocconi.it/lib/fe4415707564047e701472/m/1/4e1b5aa3-b5aa-4566-afef-b58c179c8f27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906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160" w:type="dxa"/>
                                          <w:shd w:val="clear" w:color="auto" w:fill="0065F9"/>
                                          <w:vAlign w:val="center"/>
                                          <w:hideMark/>
                                        </w:tcPr>
                                        <w:p w:rsidR="00DA080B" w:rsidRPr="00DA080B" w:rsidRDefault="00DA080B" w:rsidP="00DA080B">
                                          <w:pPr>
                                            <w:spacing w:after="0" w:line="24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FFFFFF"/>
                                              <w:sz w:val="21"/>
                                              <w:szCs w:val="21"/>
                                              <w:lang w:eastAsia="it-IT"/>
                                            </w:rPr>
                                          </w:pPr>
                                          <w:hyperlink r:id="rId8" w:tgtFrame="_blank" w:tooltip="" w:history="1">
                                            <w:r w:rsidRPr="00DA080B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23"/>
                                                <w:szCs w:val="23"/>
                                                <w:lang w:eastAsia="it-IT"/>
                                              </w:rPr>
                                              <w:t>PROGRAMMA E ISCRIZIONE</w:t>
                                            </w:r>
                                          </w:hyperlink>
                                        </w:p>
                                      </w:tc>
                                      <w:tc>
                                        <w:tcPr>
                                          <w:tcW w:w="120" w:type="dxa"/>
                                          <w:shd w:val="clear" w:color="auto" w:fill="0065F9"/>
                                          <w:hideMark/>
                                        </w:tcPr>
                                        <w:p w:rsidR="00DA080B" w:rsidRPr="00DA080B" w:rsidRDefault="00DA080B" w:rsidP="00DA080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drawing>
                                              <wp:inline distT="0" distB="0" distL="0" distR="0">
                                                <wp:extent cx="99060" cy="342900"/>
                                                <wp:effectExtent l="0" t="0" r="0" b="0"/>
                                                <wp:docPr id="24" name="Immagine 24" descr="http://image.infounibocconi.it/lib/fe4415707564047e701472/m/1/4e1b5aa3-b5aa-4566-afef-b58c179c8f27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" descr="http://image.infounibocconi.it/lib/fe4415707564047e701472/m/1/4e1b5aa3-b5aa-4566-afef-b58c179c8f27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906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DA080B" w:rsidRPr="00DA080B" w:rsidRDefault="00DA080B" w:rsidP="00DA0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DA080B" w:rsidRPr="00DA080B" w:rsidRDefault="00DA080B" w:rsidP="00DA08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DA080B" w:rsidRPr="00DA080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6"/>
                          <w:gridCol w:w="8700"/>
                          <w:gridCol w:w="156"/>
                        </w:tblGrid>
                        <w:tr w:rsidR="00DA080B" w:rsidRPr="00DA080B">
                          <w:trPr>
                            <w:jc w:val="center"/>
                          </w:trPr>
                          <w:tc>
                            <w:tcPr>
                              <w:tcW w:w="150" w:type="dxa"/>
                              <w:shd w:val="clear" w:color="auto" w:fill="FFFFFF"/>
                              <w:hideMark/>
                            </w:tcPr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inline distT="0" distB="0" distL="0" distR="0">
                                    <wp:extent cx="99060" cy="7620"/>
                                    <wp:effectExtent l="0" t="0" r="0" b="0"/>
                                    <wp:docPr id="23" name="Immagine 23" descr="http://image.infounibocconi.it/lib/fe4415707564047e701472/m/1/4e1b5aa3-b5aa-4566-afef-b58c179c8f27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mage.infounibocconi.it/lib/fe4415707564047e701472/m/1/4e1b5aa3-b5aa-4566-afef-b58c179c8f27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7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870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7620" cy="99060"/>
                                          <wp:effectExtent l="0" t="0" r="0" b="0"/>
                                          <wp:docPr id="22" name="Immagine 22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990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870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7620" cy="99060"/>
                                          <wp:effectExtent l="0" t="0" r="0" b="0"/>
                                          <wp:docPr id="21" name="Immagine 21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990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87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DA080B" w:rsidRPr="00DA080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870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8700" w:type="dxa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DA080B" w:rsidRPr="00DA080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36" w:rightFromText="36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320"/>
                                                </w:tblGrid>
                                                <w:tr w:rsidR="00DA080B" w:rsidRPr="00DA080B">
                                                  <w:tc>
                                                    <w:tcPr>
                                                      <w:tcW w:w="4320" w:type="dxa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200"/>
                                                      </w:tblGrid>
                                                      <w:tr w:rsidR="00DA080B" w:rsidRPr="00DA080B"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667000" cy="1783080"/>
                                                                  <wp:effectExtent l="0" t="0" r="0" b="7620"/>
                                                                  <wp:docPr id="20" name="Immagine 20" descr="http://image.infounibocconi.it/lib/fe4415707564047e701472/m/1/b6a2ff79-b1ef-47e5-a387-ef02016cc3bc.jpg">
                                                                    <a:hlinkClick xmlns:a="http://schemas.openxmlformats.org/drawingml/2006/main" r:id="rId6" tgtFrame="&quot;_blank&quot;" tooltip="&quot;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4" descr="http://image.infounibocconi.it/lib/fe4415707564047e701472/m/1/b6a2ff79-b1ef-47e5-a387-ef02016cc3bc.jpg">
                                                                            <a:hlinkClick r:id="rId6" tgtFrame="&quot;_blank&quot;" tooltip="&quot;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9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667000" cy="178308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DA080B" w:rsidRPr="00DA080B"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7620" cy="236220"/>
                                                                  <wp:effectExtent l="0" t="0" r="0" b="0"/>
                                                                  <wp:docPr id="19" name="Immagine 19" descr="http://image.infounibocconi.it/lib/fe4415707564047e701472/m/1/4e1b5aa3-b5aa-4566-afef-b58c179c8f27.gif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5" descr="http://image.infounibocconi.it/lib/fe4415707564047e701472/m/1/4e1b5aa3-b5aa-4566-afef-b58c179c8f27.gif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7620" cy="23622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A080B" w:rsidRPr="00DA080B" w:rsidRDefault="00DA080B" w:rsidP="00DA080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tbl>
                                                <w:tblPr>
                                                  <w:tblpPr w:leftFromText="36" w:rightFromText="36" w:vertAnchor="text" w:tblpXSpec="right" w:tblpYSpec="center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320"/>
                                                </w:tblGrid>
                                                <w:tr w:rsidR="00DA080B" w:rsidRPr="00DA080B">
                                                  <w:tc>
                                                    <w:tcPr>
                                                      <w:tcW w:w="4320" w:type="dxa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righ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200"/>
                                                      </w:tblGrid>
                                                      <w:tr w:rsidR="00DA080B" w:rsidRPr="00DA080B">
                                                        <w:trPr>
                                                          <w:jc w:val="right"/>
                                                        </w:trPr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330" w:lineRule="atLeast"/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0046AD"/>
                                                                <w:sz w:val="26"/>
                                                                <w:szCs w:val="26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proofErr w:type="spellStart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b/>
                                                                <w:bCs/>
                                                                <w:color w:val="0046AD"/>
                                                                <w:sz w:val="26"/>
                                                                <w:szCs w:val="26"/>
                                                                <w:lang w:eastAsia="it-IT"/>
                                                              </w:rPr>
                                                              <w:t>Numbers</w:t>
                                                            </w:r>
                                                            <w:proofErr w:type="spellEnd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b/>
                                                                <w:bCs/>
                                                                <w:color w:val="0046AD"/>
                                                                <w:sz w:val="26"/>
                                                                <w:szCs w:val="26"/>
                                                                <w:lang w:eastAsia="it-IT"/>
                                                              </w:rPr>
                                                              <w:t xml:space="preserve"> 2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DA080B" w:rsidRPr="00DA080B">
                                                        <w:trPr>
                                                          <w:jc w:val="right"/>
                                                        </w:trPr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7620" cy="45720"/>
                                                                  <wp:effectExtent l="0" t="0" r="0" b="0"/>
                                                                  <wp:docPr id="18" name="Immagine 18" descr="http://image.infounibocconi.it/lib/fe4415707564047e701472/m/1/4e1b5aa3-b5aa-4566-afef-b58c179c8f27.gif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6" descr="http://image.infounibocconi.it/lib/fe4415707564047e701472/m/1/4e1b5aa3-b5aa-4566-afef-b58c179c8f27.gif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7620" cy="4572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DA080B" w:rsidRPr="00DA080B">
                                                        <w:trPr>
                                                          <w:jc w:val="right"/>
                                                        </w:trPr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300" w:lineRule="atLeast"/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b/>
                                                                <w:bCs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lastRenderedPageBreak/>
                                                              <w:t xml:space="preserve">Mercoledì 16 dicembre </w:t>
                                                            </w:r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 xml:space="preserve">gli studenti potranno partecipare a </w:t>
                                                            </w:r>
                                                            <w:proofErr w:type="spellStart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>Numbers</w:t>
                                                            </w:r>
                                                            <w:proofErr w:type="spellEnd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 xml:space="preserve"> 2, una giornata di formazione dedicata ai numeri e alla loro applicazione nel campo dell'</w:t>
                                                            </w:r>
                                                            <w:proofErr w:type="spellStart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b/>
                                                                <w:bCs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>artificial</w:t>
                                                            </w:r>
                                                            <w:proofErr w:type="spellEnd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b/>
                                                                <w:bCs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 xml:space="preserve"> intelligence</w:t>
                                                            </w:r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 xml:space="preserve"> e dei </w:t>
                                                            </w:r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b/>
                                                                <w:bCs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>data science</w:t>
                                                            </w:r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>.</w:t>
                                                            </w:r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  <w:t xml:space="preserve">Il programma e il </w:t>
                                                            </w:r>
                                                            <w:proofErr w:type="spellStart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>form</w:t>
                                                            </w:r>
                                                            <w:proofErr w:type="spellEnd"/>
                                                            <w:r w:rsidRPr="00DA080B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4B4B4B"/>
                                                                <w:sz w:val="21"/>
                                                                <w:szCs w:val="21"/>
                                                                <w:lang w:eastAsia="it-IT"/>
                                                              </w:rPr>
                                                              <w:t xml:space="preserve"> d'iscrizione saranno presto disponibili online.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DA080B" w:rsidRPr="00DA080B">
                                                        <w:trPr>
                                                          <w:jc w:val="right"/>
                                                        </w:trPr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7620" cy="190500"/>
                                                                  <wp:effectExtent l="0" t="0" r="0" b="0"/>
                                                                  <wp:docPr id="17" name="Immagine 17" descr="http://image.infounibocconi.it/lib/fe4415707564047e701472/m/1/4e1b5aa3-b5aa-4566-afef-b58c179c8f27.gif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7" descr="http://image.infounibocconi.it/lib/fe4415707564047e701472/m/1/4e1b5aa3-b5aa-4566-afef-b58c179c8f27.gif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7620" cy="1905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DA080B" w:rsidRPr="00DA080B">
                                                        <w:trPr>
                                                          <w:jc w:val="right"/>
                                                        </w:trPr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shd w:val="clear" w:color="auto" w:fill="0065F9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156"/>
                                                              <w:gridCol w:w="2101"/>
                                                              <w:gridCol w:w="156"/>
                                                            </w:tblGrid>
                                                            <w:tr w:rsidR="00DA080B" w:rsidRPr="00DA080B">
                                                              <w:tc>
                                                                <w:tcPr>
                                                                  <w:tcW w:w="120" w:type="dxa"/>
                                                                  <w:shd w:val="clear" w:color="auto" w:fill="0065F9"/>
                                                                  <w:hideMark/>
                                                                </w:tcPr>
                                                                <w:p w:rsidR="00DA080B" w:rsidRPr="00DA080B" w:rsidRDefault="00DA080B" w:rsidP="00DA080B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99060" cy="281940"/>
                                                                        <wp:effectExtent l="0" t="0" r="0" b="0"/>
                                                                        <wp:docPr id="16" name="Immagine 16" descr="http://image.infounibocconi.it/lib/fe4415707564047e701472/m/1/4e1b5aa3-b5aa-4566-afef-b58c179c8f27.gif"/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8" descr="http://image.infounibocconi.it/lib/fe4415707564047e701472/m/1/4e1b5aa3-b5aa-4566-afef-b58c179c8f27.gif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99060" cy="2819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shd w:val="clear" w:color="auto" w:fill="0065F9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DA080B" w:rsidRPr="00DA080B" w:rsidRDefault="00DA080B" w:rsidP="00DA080B">
                                                                  <w:pPr>
                                                                    <w:spacing w:after="0" w:line="240" w:lineRule="atLeast"/>
                                                                    <w:jc w:val="center"/>
                                                                    <w:rPr>
                                                                      <w:rFonts w:ascii="Arial" w:eastAsia="Times New Roman" w:hAnsi="Arial" w:cs="Arial"/>
                                                                      <w:b/>
                                                                      <w:bCs/>
                                                                      <w:color w:val="FFFFFF"/>
                                                                      <w:sz w:val="21"/>
                                                                      <w:szCs w:val="21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hyperlink r:id="rId10" w:tgtFrame="_blank" w:tooltip="" w:history="1">
                                                                    <w:r w:rsidRPr="00DA080B">
                                                                      <w:rPr>
                                                                        <w:rFonts w:ascii="Arial" w:eastAsia="Times New Roman" w:hAnsi="Arial" w:cs="Arial"/>
                                                                        <w:b/>
                                                                        <w:bCs/>
                                                                        <w:color w:val="FFFFFF"/>
                                                                        <w:sz w:val="21"/>
                                                                        <w:szCs w:val="21"/>
                                                                        <w:lang w:eastAsia="it-IT"/>
                                                                      </w:rPr>
                                                                      <w:t>PROSSIMI INCONTRI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120" w:type="dxa"/>
                                                                  <w:shd w:val="clear" w:color="auto" w:fill="0065F9"/>
                                                                  <w:hideMark/>
                                                                </w:tcPr>
                                                                <w:p w:rsidR="00DA080B" w:rsidRPr="00DA080B" w:rsidRDefault="00DA080B" w:rsidP="00DA080B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sz w:val="24"/>
                                                                      <w:szCs w:val="24"/>
                                                                      <w:lang w:eastAsia="it-IT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99060" cy="281940"/>
                                                                        <wp:effectExtent l="0" t="0" r="0" b="0"/>
                                                                        <wp:docPr id="15" name="Immagine 15" descr="http://image.infounibocconi.it/lib/fe4415707564047e701472/m/1/4e1b5aa3-b5aa-4566-afef-b58c179c8f27.gif"/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9" descr="http://image.infounibocconi.it/lib/fe4415707564047e701472/m/1/4e1b5aa3-b5aa-4566-afef-b58c179c8f27.gif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99060" cy="2819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  <w:tr w:rsidR="00DA080B" w:rsidRPr="00DA080B">
                                                        <w:trPr>
                                                          <w:jc w:val="right"/>
                                                        </w:trPr>
                                                        <w:tc>
                                                          <w:tcPr>
                                                            <w:tcW w:w="4200" w:type="dxa"/>
                                                            <w:hideMark/>
                                                          </w:tcPr>
                                                          <w:p w:rsidR="00DA080B" w:rsidRPr="00DA080B" w:rsidRDefault="00DA080B" w:rsidP="00DA080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A080B" w:rsidRPr="00DA080B" w:rsidRDefault="00DA080B" w:rsidP="00DA080B">
                                                      <w:pPr>
                                                        <w:spacing w:after="0" w:line="240" w:lineRule="auto"/>
                                                        <w:jc w:val="right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A080B" w:rsidRPr="00DA080B" w:rsidRDefault="00DA080B" w:rsidP="00DA080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A080B" w:rsidRPr="00DA080B" w:rsidRDefault="00DA080B" w:rsidP="00DA080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shd w:val="clear" w:color="auto" w:fill="FFFFFF"/>
                              <w:hideMark/>
                            </w:tcPr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99060" cy="7620"/>
                                    <wp:effectExtent l="0" t="0" r="0" b="0"/>
                                    <wp:docPr id="14" name="Immagine 14" descr="http://image.infounibocconi.it/lib/fe4415707564047e701472/m/1/4e1b5aa3-b5aa-4566-afef-b58c179c8f27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://image.infounibocconi.it/lib/fe4415707564047e701472/m/1/4e1b5aa3-b5aa-4566-afef-b58c179c8f27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080B" w:rsidRPr="00DA080B" w:rsidRDefault="00DA080B" w:rsidP="00DA0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DA080B" w:rsidRPr="00DA080B" w:rsidRDefault="00DA080B" w:rsidP="00DA08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2"/>
                  </w:tblGrid>
                  <w:tr w:rsidR="00DA080B" w:rsidRPr="00DA080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080B" w:rsidRPr="00DA080B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inline distT="0" distB="0" distL="0" distR="0">
                                    <wp:extent cx="7620" cy="45720"/>
                                    <wp:effectExtent l="0" t="0" r="0" b="0"/>
                                    <wp:docPr id="13" name="Immagine 13" descr="http://image.infounibocconi.it/lib/fe4415707564047e701472/m/1/4e1b5aa3-b5aa-4566-afef-b58c179c8f27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http://image.infounibocconi.it/lib/fe4415707564047e701472/m/1/4e1b5aa3-b5aa-4566-afef-b58c179c8f27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45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A080B" w:rsidRPr="00DA080B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6"/>
                                <w:gridCol w:w="8688"/>
                                <w:gridCol w:w="156"/>
                              </w:tblGrid>
                              <w:tr w:rsidR="00DA080B" w:rsidRPr="00DA080B">
                                <w:trPr>
                                  <w:jc w:val="center"/>
                                </w:trPr>
                                <w:tc>
                                  <w:tcPr>
                                    <w:tcW w:w="15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99060" cy="7620"/>
                                          <wp:effectExtent l="0" t="0" r="0" b="0"/>
                                          <wp:docPr id="12" name="Immagine 12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06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70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43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B92F9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A080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lang w:eastAsia="it-IT"/>
                                      </w:rPr>
                                      <w:t>Per non ricevere più comunicazioni, rispondere a questa mail con oggetto “REMOVE"</w:t>
                                    </w:r>
                                  </w:p>
                                </w:tc>
                                <w:tc>
                                  <w:tcPr>
                                    <w:tcW w:w="150" w:type="dxa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99060" cy="7620"/>
                                          <wp:effectExtent l="0" t="0" r="0" b="0"/>
                                          <wp:docPr id="11" name="Immagine 11" descr="http://image.infounibocconi.it/lib/fe4415707564047e701472/m/1/4e1b5aa3-b5aa-4566-afef-b58c179c8f27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" descr="http://image.infounibocconi.it/lib/fe4415707564047e701472/m/1/4e1b5aa3-b5aa-4566-afef-b58c179c8f27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06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DA080B" w:rsidRPr="00DA080B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inline distT="0" distB="0" distL="0" distR="0">
                                    <wp:extent cx="7620" cy="45720"/>
                                    <wp:effectExtent l="0" t="0" r="0" b="0"/>
                                    <wp:docPr id="10" name="Immagine 10" descr="http://image.infounibocconi.it/lib/fe4415707564047e701472/m/1/4e1b5aa3-b5aa-4566-afef-b58c179c8f27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http://image.infounibocconi.it/lib/fe4415707564047e701472/m/1/4e1b5aa3-b5aa-4566-afef-b58c179c8f27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45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080B" w:rsidRPr="00DA080B" w:rsidRDefault="00DA080B" w:rsidP="00DA0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DA080B" w:rsidRPr="00DA080B" w:rsidRDefault="00DA080B" w:rsidP="00DA08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DA080B" w:rsidRPr="00DA080B" w:rsidRDefault="00DA080B" w:rsidP="00DA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080B" w:rsidRPr="00DA080B" w:rsidTr="00DA080B">
        <w:trPr>
          <w:jc w:val="center"/>
        </w:trPr>
        <w:tc>
          <w:tcPr>
            <w:tcW w:w="5000" w:type="pct"/>
            <w:shd w:val="clear" w:color="auto" w:fill="0046AD"/>
            <w:vAlign w:val="center"/>
            <w:hideMark/>
          </w:tcPr>
          <w:tbl>
            <w:tblPr>
              <w:tblW w:w="87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00"/>
            </w:tblGrid>
            <w:tr w:rsidR="00DA080B" w:rsidRPr="00DA080B">
              <w:trPr>
                <w:jc w:val="center"/>
              </w:trPr>
              <w:tc>
                <w:tcPr>
                  <w:tcW w:w="8700" w:type="dxa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tbl>
                  <w:tblPr>
                    <w:tblW w:w="87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DA080B" w:rsidRPr="00DA080B">
                    <w:trPr>
                      <w:jc w:val="center"/>
                    </w:trPr>
                    <w:tc>
                      <w:tcPr>
                        <w:tcW w:w="6960" w:type="dxa"/>
                        <w:vAlign w:val="center"/>
                        <w:hideMark/>
                      </w:tcPr>
                      <w:p w:rsidR="00DA080B" w:rsidRPr="00DA080B" w:rsidRDefault="00DA080B" w:rsidP="00DA0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it-IT"/>
                          </w:rPr>
                          <w:lastRenderedPageBreak/>
                          <w:drawing>
                            <wp:inline distT="0" distB="0" distL="0" distR="0">
                              <wp:extent cx="3048000" cy="190500"/>
                              <wp:effectExtent l="0" t="0" r="0" b="0"/>
                              <wp:docPr id="9" name="Immagine 9" descr="http://image.infounibocconi.it/lib/fe4415707564047e701472/m/1/58e427d8-ffd9-4bc8-95e0-caa856e2262c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://image.infounibocconi.it/lib/fe4415707564047e701472/m/1/58e427d8-ffd9-4bc8-95e0-caa856e2262c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A080B" w:rsidRPr="00DA080B">
                    <w:trPr>
                      <w:jc w:val="center"/>
                    </w:trPr>
                    <w:tc>
                      <w:tcPr>
                        <w:tcW w:w="8700" w:type="dxa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36" w:rightFromText="36" w:vertAnchor="text"/>
                          <w:tblW w:w="42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DA080B" w:rsidRPr="00DA080B">
                          <w:tc>
                            <w:tcPr>
                              <w:tcW w:w="4200" w:type="dxa"/>
                              <w:vAlign w:val="center"/>
                              <w:hideMark/>
                            </w:tcPr>
                            <w:p w:rsidR="00DA080B" w:rsidRPr="00DA080B" w:rsidRDefault="00DA080B" w:rsidP="00DA080B">
                              <w:pPr>
                                <w:spacing w:after="0" w:line="270" w:lineRule="atLeast"/>
                                <w:rPr>
                                  <w:rFonts w:ascii="Arial" w:eastAsia="Times New Roman" w:hAnsi="Arial" w:cs="Arial"/>
                                  <w:color w:val="FFFFFF"/>
                                  <w:sz w:val="20"/>
                                  <w:szCs w:val="20"/>
                                  <w:lang w:eastAsia="it-IT"/>
                                </w:rPr>
                              </w:pPr>
                              <w:r w:rsidRPr="00DA080B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  <w:lang w:eastAsia="it-IT"/>
                                </w:rPr>
                                <w:t>Università Bocconi</w:t>
                              </w:r>
                              <w:r w:rsidRPr="00DA080B">
                                <w:rPr>
                                  <w:rFonts w:ascii="Arial" w:eastAsia="Times New Roman" w:hAnsi="Arial" w:cs="Arial"/>
                                  <w:color w:val="FFFFFF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r w:rsidRPr="00DA080B">
                                <w:rPr>
                                  <w:rFonts w:ascii="Arial" w:eastAsia="Times New Roman" w:hAnsi="Arial" w:cs="Arial"/>
                                  <w:color w:val="FFFFFF"/>
                                  <w:sz w:val="20"/>
                                  <w:szCs w:val="20"/>
                                  <w:lang w:eastAsia="it-IT"/>
                                </w:rPr>
                                <w:br/>
                                <w:t xml:space="preserve">Via </w:t>
                              </w:r>
                              <w:proofErr w:type="spellStart"/>
                              <w:r w:rsidRPr="00DA080B">
                                <w:rPr>
                                  <w:rFonts w:ascii="Arial" w:eastAsia="Times New Roman" w:hAnsi="Arial" w:cs="Arial"/>
                                  <w:color w:val="FFFFFF"/>
                                  <w:sz w:val="20"/>
                                  <w:szCs w:val="20"/>
                                  <w:lang w:eastAsia="it-IT"/>
                                </w:rPr>
                                <w:t>Sarfatti</w:t>
                              </w:r>
                              <w:proofErr w:type="spellEnd"/>
                              <w:r w:rsidRPr="00DA080B">
                                <w:rPr>
                                  <w:rFonts w:ascii="Arial" w:eastAsia="Times New Roman" w:hAnsi="Arial" w:cs="Arial"/>
                                  <w:color w:val="FFFFFF"/>
                                  <w:sz w:val="20"/>
                                  <w:szCs w:val="20"/>
                                  <w:lang w:eastAsia="it-IT"/>
                                </w:rPr>
                                <w:t xml:space="preserve">, 25 Milano </w:t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36" w:rightFromText="36" w:vertAnchor="text" w:tblpXSpec="right" w:tblpYSpec="center"/>
                          <w:tblW w:w="42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DA080B" w:rsidRPr="00DA080B">
                          <w:tc>
                            <w:tcPr>
                              <w:tcW w:w="4200" w:type="dxa"/>
                              <w:vAlign w:val="center"/>
                              <w:hideMark/>
                            </w:tcPr>
                            <w:tbl>
                              <w:tblPr>
                                <w:tblW w:w="336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1"/>
                                <w:gridCol w:w="754"/>
                                <w:gridCol w:w="686"/>
                                <w:gridCol w:w="823"/>
                                <w:gridCol w:w="686"/>
                              </w:tblGrid>
                              <w:tr w:rsidR="00DA080B" w:rsidRPr="00DA080B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114300" cy="205740"/>
                                          <wp:effectExtent l="0" t="0" r="0" b="3810"/>
                                          <wp:docPr id="8" name="Immagine 8" descr="http://image.infounibocconi.it/lib/fe4415707564047e701472/m/1/de07ea0b-5265-47af-96b8-abe010ea8393.png">
                                            <a:hlinkClick xmlns:a="http://schemas.openxmlformats.org/drawingml/2006/main" r:id="rId12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6" descr="http://image.infounibocconi.it/lib/fe4415707564047e701472/m/1/de07ea0b-5265-47af-96b8-abe010ea8393.png">
                                                    <a:hlinkClick r:id="rId12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300" cy="2057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205740" cy="175260"/>
                                          <wp:effectExtent l="0" t="0" r="3810" b="0"/>
                                          <wp:docPr id="7" name="Immagine 7" descr="http://image.infounibocconi.it/lib/fe4415707564047e701472/m/1/7a30a246-518d-4e4a-ae2a-a7245b74a011.png">
                                            <a:hlinkClick xmlns:a="http://schemas.openxmlformats.org/drawingml/2006/main" r:id="rId14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7" descr="http://image.infounibocconi.it/lib/fe4415707564047e701472/m/1/7a30a246-518d-4e4a-ae2a-a7245b74a011.png">
                                                    <a:hlinkClick r:id="rId14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5740" cy="1752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190500" cy="190500"/>
                                          <wp:effectExtent l="0" t="0" r="0" b="0"/>
                                          <wp:docPr id="6" name="Immagine 6" descr="http://image.infounibocconi.it/lib/fe4415707564047e701472/m/1/1079723f-4ef7-4971-a3b9-3e71e7422545.png">
                                            <a:hlinkClick xmlns:a="http://schemas.openxmlformats.org/drawingml/2006/main" r:id="rId1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8" descr="http://image.infounibocconi.it/lib/fe4415707564047e701472/m/1/1079723f-4ef7-4971-a3b9-3e71e7422545.png">
                                                    <a:hlinkClick r:id="rId16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" cy="190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228600" cy="175260"/>
                                          <wp:effectExtent l="0" t="0" r="0" b="0"/>
                                          <wp:docPr id="5" name="Immagine 5" descr="http://image.infounibocconi.it/lib/fe4415707564047e701472/m/1/4ae9551b-a109-4f4c-b495-e88712d4bdb4.png">
                                            <a:hlinkClick xmlns:a="http://schemas.openxmlformats.org/drawingml/2006/main" r:id="rId18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9" descr="http://image.infounibocconi.it/lib/fe4415707564047e701472/m/1/4ae9551b-a109-4f4c-b495-e88712d4bdb4.png">
                                                    <a:hlinkClick r:id="rId18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28600" cy="1752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A080B" w:rsidRPr="00DA080B" w:rsidRDefault="00DA080B" w:rsidP="00DA08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190500" cy="205740"/>
                                          <wp:effectExtent l="0" t="0" r="0" b="3810"/>
                                          <wp:docPr id="4" name="Immagine 4" descr="http://image.infounibocconi.it/lib/fe4415707564047e701472/m/1/3ec72b03-2b92-4b2b-aa8b-e9c5ba3995fa.png">
                                            <a:hlinkClick xmlns:a="http://schemas.openxmlformats.org/drawingml/2006/main" r:id="rId20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0" descr="http://image.infounibocconi.it/lib/fe4415707564047e701472/m/1/3ec72b03-2b92-4b2b-aa8b-e9c5ba3995fa.png">
                                                    <a:hlinkClick r:id="rId20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" cy="2057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A080B" w:rsidRPr="00DA080B" w:rsidRDefault="00DA080B" w:rsidP="00DA080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DA080B" w:rsidRPr="00DA080B" w:rsidRDefault="00DA080B" w:rsidP="00DA0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DA080B" w:rsidRPr="00DA080B" w:rsidRDefault="00DA080B" w:rsidP="00DA08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DA080B" w:rsidRPr="00DA080B" w:rsidRDefault="00DA080B" w:rsidP="00DA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080B" w:rsidRPr="00DA080B" w:rsidTr="00DA080B">
        <w:trPr>
          <w:jc w:val="center"/>
        </w:trPr>
        <w:tc>
          <w:tcPr>
            <w:tcW w:w="5000" w:type="pct"/>
            <w:shd w:val="clear" w:color="auto" w:fill="FFFFFF"/>
            <w:tcMar>
              <w:top w:w="150" w:type="dxa"/>
              <w:left w:w="0" w:type="dxa"/>
              <w:bottom w:w="75" w:type="dxa"/>
              <w:right w:w="0" w:type="dxa"/>
            </w:tcMar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"/>
              <w:gridCol w:w="8700"/>
              <w:gridCol w:w="156"/>
            </w:tblGrid>
            <w:tr w:rsidR="00DA080B" w:rsidRPr="00DA080B">
              <w:trPr>
                <w:jc w:val="center"/>
              </w:trPr>
              <w:tc>
                <w:tcPr>
                  <w:tcW w:w="150" w:type="dxa"/>
                  <w:hideMark/>
                </w:tcPr>
                <w:p w:rsidR="00DA080B" w:rsidRPr="00DA080B" w:rsidRDefault="00DA080B" w:rsidP="00DA0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99060" cy="7620"/>
                        <wp:effectExtent l="0" t="0" r="0" b="0"/>
                        <wp:docPr id="3" name="Immagine 3" descr="http://image.infounibocconi.it/lib/fe4415707564047e701472/m/1/4e1b5aa3-b5aa-4566-afef-b58c179c8f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image.infounibocconi.it/lib/fe4415707564047e701472/m/1/4e1b5aa3-b5aa-4566-afef-b58c179c8f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00" w:type="dxa"/>
                  <w:hideMark/>
                </w:tcPr>
                <w:p w:rsidR="00DA080B" w:rsidRPr="00DA080B" w:rsidRDefault="00DA080B" w:rsidP="00DA0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7620" cy="99060"/>
                        <wp:effectExtent l="0" t="0" r="0" b="0"/>
                        <wp:docPr id="2" name="Immagine 2" descr="http://image.infounibocconi.it/lib/fe4415707564047e701472/m/1/4e1b5aa3-b5aa-4566-afef-b58c179c8f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image.infounibocconi.it/lib/fe4415707564047e701472/m/1/4e1b5aa3-b5aa-4566-afef-b58c179c8f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99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hideMark/>
                </w:tcPr>
                <w:p w:rsidR="00DA080B" w:rsidRPr="00DA080B" w:rsidRDefault="00DA080B" w:rsidP="00DA0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99060" cy="7620"/>
                        <wp:effectExtent l="0" t="0" r="0" b="0"/>
                        <wp:docPr id="1" name="Immagine 1" descr="http://image.infounibocconi.it/lib/fe4415707564047e701472/m/1/4e1b5aa3-b5aa-4566-afef-b58c179c8f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image.infounibocconi.it/lib/fe4415707564047e701472/m/1/4e1b5aa3-b5aa-4566-afef-b58c179c8f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080B" w:rsidRPr="00DA080B" w:rsidRDefault="00DA080B" w:rsidP="00DA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A080B" w:rsidRPr="00DA080B" w:rsidTr="00DA080B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DA080B" w:rsidRPr="00DA080B" w:rsidRDefault="00DA080B" w:rsidP="00DA080B">
            <w:pPr>
              <w:spacing w:before="150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it-IT"/>
              </w:rPr>
            </w:pPr>
            <w:r w:rsidRPr="00DA080B">
              <w:rPr>
                <w:rFonts w:ascii="Times New Roman" w:eastAsia="Times New Roman" w:hAnsi="Times New Roman" w:cs="Times New Roman"/>
                <w:sz w:val="15"/>
                <w:szCs w:val="15"/>
                <w:lang w:eastAsia="it-IT"/>
              </w:rPr>
              <w:t>Il presente messaggio è stato inviato da: Università Commerciale Luigi Bocconi</w:t>
            </w:r>
            <w:r w:rsidRPr="00DA080B">
              <w:rPr>
                <w:rFonts w:ascii="Times New Roman" w:eastAsia="Times New Roman" w:hAnsi="Times New Roman" w:cs="Times New Roman"/>
                <w:sz w:val="15"/>
                <w:szCs w:val="15"/>
                <w:lang w:eastAsia="it-IT"/>
              </w:rPr>
              <w:br/>
              <w:t xml:space="preserve">Via </w:t>
            </w:r>
            <w:proofErr w:type="spellStart"/>
            <w:r w:rsidRPr="00DA080B">
              <w:rPr>
                <w:rFonts w:ascii="Times New Roman" w:eastAsia="Times New Roman" w:hAnsi="Times New Roman" w:cs="Times New Roman"/>
                <w:sz w:val="15"/>
                <w:szCs w:val="15"/>
                <w:lang w:eastAsia="it-IT"/>
              </w:rPr>
              <w:t>Sarfatti</w:t>
            </w:r>
            <w:proofErr w:type="spellEnd"/>
            <w:r w:rsidRPr="00DA080B">
              <w:rPr>
                <w:rFonts w:ascii="Times New Roman" w:eastAsia="Times New Roman" w:hAnsi="Times New Roman" w:cs="Times New Roman"/>
                <w:sz w:val="15"/>
                <w:szCs w:val="15"/>
                <w:lang w:eastAsia="it-IT"/>
              </w:rPr>
              <w:t xml:space="preserve"> 25 Milano, Mi, 20136, IT</w:t>
            </w:r>
            <w:r w:rsidRPr="00DA080B">
              <w:rPr>
                <w:rFonts w:ascii="Times New Roman" w:eastAsia="Times New Roman" w:hAnsi="Times New Roman" w:cs="Times New Roman"/>
                <w:sz w:val="15"/>
                <w:szCs w:val="15"/>
                <w:lang w:eastAsia="it-IT"/>
              </w:rPr>
              <w:br/>
            </w:r>
            <w:hyperlink r:id="rId22" w:tgtFrame="_blank" w:history="1">
              <w:r w:rsidRPr="00DA080B">
                <w:rPr>
                  <w:rFonts w:ascii="Times New Roman" w:eastAsia="Times New Roman" w:hAnsi="Times New Roman" w:cs="Times New Roman"/>
                  <w:color w:val="0000FF"/>
                  <w:sz w:val="15"/>
                  <w:szCs w:val="15"/>
                  <w:u w:val="single"/>
                  <w:lang w:eastAsia="it-IT"/>
                </w:rPr>
                <w:t xml:space="preserve">Le tue preferenze </w:t>
              </w:r>
            </w:hyperlink>
            <w:r w:rsidRPr="00DA080B">
              <w:rPr>
                <w:rFonts w:ascii="Times New Roman" w:eastAsia="Times New Roman" w:hAnsi="Times New Roman" w:cs="Times New Roman"/>
                <w:sz w:val="15"/>
                <w:szCs w:val="15"/>
                <w:lang w:eastAsia="it-IT"/>
              </w:rPr>
              <w:t xml:space="preserve">| </w:t>
            </w:r>
            <w:hyperlink r:id="rId23" w:tgtFrame="_blank" w:history="1">
              <w:proofErr w:type="spellStart"/>
              <w:r w:rsidRPr="00DA080B">
                <w:rPr>
                  <w:rFonts w:ascii="Times New Roman" w:eastAsia="Times New Roman" w:hAnsi="Times New Roman" w:cs="Times New Roman"/>
                  <w:color w:val="0000FF"/>
                  <w:sz w:val="15"/>
                  <w:szCs w:val="15"/>
                  <w:u w:val="single"/>
                  <w:lang w:eastAsia="it-IT"/>
                </w:rPr>
                <w:t>Unsubscribing</w:t>
              </w:r>
              <w:proofErr w:type="spellEnd"/>
            </w:hyperlink>
          </w:p>
        </w:tc>
      </w:tr>
    </w:tbl>
    <w:p w:rsidR="00441DB2" w:rsidRDefault="00441DB2">
      <w:bookmarkStart w:id="0" w:name="_GoBack"/>
      <w:bookmarkEnd w:id="0"/>
    </w:p>
    <w:sectPr w:rsidR="00441D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80B"/>
    <w:rsid w:val="00441DB2"/>
    <w:rsid w:val="00DA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DA08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A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DA08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A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5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ck.infounibocconi.it/?qs=e998854afdd2b03828159010b6b955817e977f6a93432da39688fab5d80f291cc7df0f64951c729a0dd43c75ea5f45965da6f17f71529d96420f4eee05ed1da5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click.infounibocconi.it/?qs=e998854afdd2b0383742d693243a57e56741facd28f54c6a25b4dea0381f8043cd398f1180891911719cbca684ad9c9e101db1d25f2a960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://click.infounibocconi.it/?qs=e998854afdd2b0384df6e7ed873a7d556364c6e0f822a0d2b677ff972753a637bc3c4523f1900750dde60ae06682f319b35dcb8a59fd90e3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click.infounibocconi.it/?qs=e998854afdd2b038a7ae117d97a6952ebbfbcc04bdca418f26c0659c8a634537c9b46c3b72b940b066d33e0baa89f7e27086be3c3431ab9f" TargetMode="External"/><Relationship Id="rId20" Type="http://schemas.openxmlformats.org/officeDocument/2006/relationships/hyperlink" Target="http://click.infounibocconi.it/?qs=e998854afdd2b03861558756deb43c4c87b81cb39ae730c952e97689d990cf7df4c2a7b11cda9a2f86462dcb743870ae98203767568deb5a" TargetMode="External"/><Relationship Id="rId1" Type="http://schemas.openxmlformats.org/officeDocument/2006/relationships/styles" Target="styles.xml"/><Relationship Id="rId6" Type="http://schemas.openxmlformats.org/officeDocument/2006/relationships/hyperlink" Target="http://view.infounibocconi.it/?qs=e492a25f17cbce79f6b107215dc6d3fea73bde7d5b9f288b63d1c27db96a793555b52f6cfdf5d5fc7248c7d286c961955edf236a771625a5e466c7219abd969795bd0526655e97d28bea4f11c893db21" TargetMode="Externa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6.png"/><Relationship Id="rId23" Type="http://schemas.openxmlformats.org/officeDocument/2006/relationships/hyperlink" Target="http://click.infounibocconi.it/unsub_center.aspx?qs=6d022d42a73bc36465ffb6b7eddc2013069fce3df431fad6bbe51f192dfb46abe55bf540817a1ba6c474874af3853c767508f19609a22a70dd52ce2cdee45f3a3d66d805f27ad694" TargetMode="External"/><Relationship Id="rId10" Type="http://schemas.openxmlformats.org/officeDocument/2006/relationships/hyperlink" Target="http://click.infounibocconi.it/?qs=e998854afdd2b0384b3e7d6140d3c2b2c2214178e397c12fb91e14c41e5bbbee79bc104b2238a4aceffc7e954954c852b4bff185cd3e306155b862df16f9fab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click.infounibocconi.it/?qs=e998854afdd2b038a6472c04e053ac44acc9715e2a8a43c502de95077cc0d7099d1ab5595d71c9c28e50f788a8b4d701aa72b9afe6f4aa02" TargetMode="External"/><Relationship Id="rId22" Type="http://schemas.openxmlformats.org/officeDocument/2006/relationships/hyperlink" Target="http://click.infounibocconi.it/?qs=e998854afdd2b0385eb1dc749c99f497dcc64e114ff024093cc7993b1b1dff10353ec333b97b11756a923e49a2cca727c23d56fdd1cc704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Utente02</dc:creator>
  <cp:lastModifiedBy>Utente02</cp:lastModifiedBy>
  <cp:revision>1</cp:revision>
  <dcterms:created xsi:type="dcterms:W3CDTF">2020-11-16T08:06:00Z</dcterms:created>
  <dcterms:modified xsi:type="dcterms:W3CDTF">2020-11-16T08:06:00Z</dcterms:modified>
</cp:coreProperties>
</file>